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D6043B" Type="http://schemas.openxmlformats.org/officeDocument/2006/relationships/officeDocument" Target="/word/document.xml" /><Relationship Id="coreR44D6043B" Type="http://schemas.openxmlformats.org/package/2006/relationships/metadata/core-properties" Target="/docProps/core.xml" /><Relationship Id="customR44D6043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detektiv/detektivka (kód: 68-002-T)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28.05.2024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detektiv/detektivka, 12.9.2026 2:43:15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Mgr. Radosta Marek Ph.D., LL.M.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Habrová 2659/12, 13000 Praha 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detektiv/detektivka, 12.9.2026 2:43:15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