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0C280" Type="http://schemas.openxmlformats.org/officeDocument/2006/relationships/officeDocument" Target="/word/document.xml" /><Relationship Id="coreR7D0C280" Type="http://schemas.openxmlformats.org/package/2006/relationships/metadata/core-properties" Target="/docProps/core.xml" /><Relationship Id="customR7D0C2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Programátor/programátorka, 2.10.2026 2:03:46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ASSIST spol. s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Pobřežní  620/3, 18600 Praha 8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itStep Brno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Jana Babáka 2733/11, 61200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TRIGON CELOŽIVOTNÍ VZDĚLÁVÁNÍ,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Koterovská 345/16, 32600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Programátor/programátorka, 2.10.2026 2:03:46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