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383B54" Type="http://schemas.openxmlformats.org/officeDocument/2006/relationships/officeDocument" Target="/word/document.xml" /><Relationship Id="coreR1C383B54" Type="http://schemas.openxmlformats.org/package/2006/relationships/metadata/core-properties" Target="/docProps/core.xml" /><Relationship Id="customR1C383B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 krematoria (kód: 69-047-M)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krematoria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29.04.2019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 krematoria, 30.9.2026 2:33:18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Mazánek Roman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Muchova 2888/2, 40011 Ústí nad Labem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Správa hřbitovů a krematoria města Plzně, p. 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Rokycanská 125, 31200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 krematoria, 30.9.2026 2:33:18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