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E47DB" Type="http://schemas.openxmlformats.org/officeDocument/2006/relationships/officeDocument" Target="/word/document.xml" /><Relationship Id="coreR198E47DB" Type="http://schemas.openxmlformats.org/package/2006/relationships/metadata/core-properties" Target="/docProps/core.xml" /><Relationship Id="customR198E47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7.11.2026 18:01:07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Administrátor krematoria (kód: 69-99-M/03)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Administrátor krematoria (kód: 69-047-M)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Administrátor krematoria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7.11.2026 18:01:07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