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AF15D" Type="http://schemas.openxmlformats.org/officeDocument/2006/relationships/officeDocument" Target="/word/document.xml" /><Relationship Id="coreR5C1AF15D" Type="http://schemas.openxmlformats.org/package/2006/relationships/metadata/core-properties" Target="/docProps/core.xml" /><Relationship Id="customR5C1AF1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Posunovač/posunovačka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Posunovač/posunovačka, 30.9.2026 4:45:20</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Posunovač/posunovačka, 30.9.2026 4:45:20</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Posunovač/posunovačka, 30.9.2026 4:45:20</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Posunovač/posunovačka, 30.9.2026 4:45:20</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Posunovač/posunovačka, 30.9.2026 4:45:20</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Posunovač/posunovačka, 30.9.2026 4:45:20</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Posunovač/posunovačka, 30.9.2026 4:45:20</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9F9E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