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CE70E" Type="http://schemas.openxmlformats.org/officeDocument/2006/relationships/officeDocument" Target="/word/document.xml" /><Relationship Id="coreR5D4CE70E" Type="http://schemas.openxmlformats.org/package/2006/relationships/metadata/core-properties" Target="/docProps/core.xml" /><Relationship Id="customR5D4CE7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dopravy, 2.10.2026 4:31:47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dopravy, 2.10.2026 4:31:47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kvality dopravy, 2.10.2026 4:31:47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kvality dopravy, 2.10.2026 4:31:47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Kontrolor/kontrolorka kvality dopravy, 2.10.2026 4:31:47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Kontrolor/kontrolorka kvality dopravy, 2.10.2026 4:31:47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kvality dopravy, 2.10.2026 4:31:47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D69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6A8A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