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10675B" Type="http://schemas.openxmlformats.org/officeDocument/2006/relationships/officeDocument" Target="/word/document.xml" /><Relationship Id="coreR1810675B" Type="http://schemas.openxmlformats.org/package/2006/relationships/metadata/core-properties" Target="/docProps/core.xml" /><Relationship Id="customR181067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sněžných pásových vozidel (kód: 23-082-H)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sněžných pásových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obsluha sněžných pásových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sněžných pásových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aplikace zásad bezpečnosti na sjezdových tratích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sněžných pásových vozidel, 20.10.2026 10:37:10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https://nsp.cz/jednotka-prace/zasnezovac#zdravotni-zpusobilost).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řidičského oprávnění minimálně skupiny B.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sněžných pásových vozidel, 20.10.2026 10:37:10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sněžných pásových vozidel, 20.10.2026 10:37:10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