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BE43A" Type="http://schemas.openxmlformats.org/officeDocument/2006/relationships/officeDocument" Target="/word/document.xml" /><Relationship Id="coreR26FBE43A" Type="http://schemas.openxmlformats.org/package/2006/relationships/metadata/core-properties" Target="/docProps/core.xml" /><Relationship Id="customR26FBE4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Řidič/řidička sněžných pásových vozidel, 30.9.2026 8:36:04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Řidič/řidička sněžných pásových vozidel, 30.9.2026 8:36:04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