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9D2B2C" Type="http://schemas.openxmlformats.org/officeDocument/2006/relationships/officeDocument" Target="/word/document.xml" /><Relationship Id="coreR2B9D2B2C" Type="http://schemas.openxmlformats.org/package/2006/relationships/metadata/core-properties" Target="/docProps/core.xml" /><Relationship Id="customR2B9D2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20.10.2026 7:40:30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Kouba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Škvorecká 1932/3,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20.10.2026 7:40:30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