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1D36ED" Type="http://schemas.openxmlformats.org/officeDocument/2006/relationships/officeDocument" Target="/word/document.xml" /><Relationship Id="coreR721D36ED" Type="http://schemas.openxmlformats.org/package/2006/relationships/metadata/core-properties" Target="/docProps/core.xml" /><Relationship Id="customR721D36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sauny pro děti a dospělé (kód: 69-051-H)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sauny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01.03.2023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sauny pro děti a dospělé, 30.9.2026 1:45:12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Kouba Jiří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Škvorecká 1932/3, 10000 Praha 10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sauny pro děti a dospělé, 30.9.2026 1:45:12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