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D9928" Type="http://schemas.openxmlformats.org/officeDocument/2006/relationships/officeDocument" Target="/word/document.xml" /><Relationship Id="coreR7DCD9928" Type="http://schemas.openxmlformats.org/package/2006/relationships/metadata/core-properties" Target="/docProps/core.xml" /><Relationship Id="customR7DCD9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30.9.2026 5:43:42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Vodárenský technik telemetrie a automatizace (kód: 36-99-N/12)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Vodárenský technik / vodárenská technička telemetrie a automatizace (kód: 36-080-N)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Vodárenský technik telemetrie a automatizace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30.9.2026 5:43:42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