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DD7496" Type="http://schemas.openxmlformats.org/officeDocument/2006/relationships/officeDocument" Target="/word/document.xml" /><Relationship Id="coreR2EDD7496" Type="http://schemas.openxmlformats.org/package/2006/relationships/metadata/core-properties" Target="/docProps/core.xml" /><Relationship Id="customR2EDD74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tavených sýrů, 30.9.2026 5:43:34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30.9.2026 5:43:34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30.9.2026 5:43:34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kvalita vyráběného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30.9.2026 5:43:34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30.9.2026 5:43:34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30.9.2026 5:43:34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30.9.2026 5:43:34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0CA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5FB7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